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F28" w:rsidRPr="00CF7C63" w:rsidRDefault="00D11B0C" w:rsidP="008D7686">
      <w:pPr>
        <w:spacing w:line="276" w:lineRule="auto"/>
        <w:jc w:val="center"/>
        <w:rPr>
          <w:b/>
          <w:sz w:val="22"/>
          <w:szCs w:val="22"/>
        </w:rPr>
      </w:pPr>
      <w:r w:rsidRPr="00CF7C63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-349885</wp:posOffset>
            </wp:positionV>
            <wp:extent cx="1440815" cy="1440815"/>
            <wp:effectExtent l="0" t="0" r="6985" b="6985"/>
            <wp:wrapTight wrapText="bothSides">
              <wp:wrapPolygon edited="0">
                <wp:start x="0" y="0"/>
                <wp:lineTo x="0" y="21419"/>
                <wp:lineTo x="21419" y="21419"/>
                <wp:lineTo x="21419" y="0"/>
                <wp:lineTo x="0" y="0"/>
              </wp:wrapPolygon>
            </wp:wrapTight>
            <wp:docPr id="2" name="Рисунок 2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3793" w:rsidRPr="00CF7C63">
        <w:rPr>
          <w:b/>
          <w:sz w:val="22"/>
          <w:szCs w:val="22"/>
        </w:rPr>
        <w:t>Публичное</w:t>
      </w:r>
      <w:r w:rsidRPr="00CF7C63">
        <w:rPr>
          <w:b/>
          <w:sz w:val="22"/>
          <w:szCs w:val="22"/>
        </w:rPr>
        <w:t xml:space="preserve"> акционерное общество </w:t>
      </w:r>
    </w:p>
    <w:p w:rsidR="00D11B0C" w:rsidRPr="00CF7C63" w:rsidRDefault="00D11B0C" w:rsidP="008D7686">
      <w:pPr>
        <w:spacing w:line="276" w:lineRule="auto"/>
        <w:jc w:val="center"/>
        <w:rPr>
          <w:b/>
          <w:sz w:val="22"/>
          <w:szCs w:val="22"/>
        </w:rPr>
      </w:pPr>
      <w:r w:rsidRPr="00CF7C63">
        <w:rPr>
          <w:b/>
          <w:sz w:val="22"/>
          <w:szCs w:val="22"/>
        </w:rPr>
        <w:t>«Якутская топливно-</w:t>
      </w:r>
      <w:r w:rsidR="00432564" w:rsidRPr="00CF7C63">
        <w:rPr>
          <w:b/>
          <w:sz w:val="22"/>
          <w:szCs w:val="22"/>
        </w:rPr>
        <w:t xml:space="preserve">энергетическая </w:t>
      </w:r>
      <w:r w:rsidRPr="00CF7C63">
        <w:rPr>
          <w:b/>
          <w:sz w:val="22"/>
          <w:szCs w:val="22"/>
        </w:rPr>
        <w:t>компания»</w:t>
      </w:r>
    </w:p>
    <w:p w:rsidR="00D11B0C" w:rsidRPr="00CF7C63" w:rsidRDefault="00D11B0C" w:rsidP="00D11B0C">
      <w:pPr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D11B0C" w:rsidRPr="00CF7C63" w:rsidTr="005E124D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B0C" w:rsidRPr="00CF7C63" w:rsidRDefault="00D11B0C" w:rsidP="005E124D">
            <w:pPr>
              <w:rPr>
                <w:b/>
                <w:bCs/>
              </w:rPr>
            </w:pPr>
          </w:p>
          <w:p w:rsidR="00D11B0C" w:rsidRPr="00CF7C63" w:rsidRDefault="00D11B0C" w:rsidP="005E124D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B0C" w:rsidRPr="00CF7C63" w:rsidRDefault="00D11B0C" w:rsidP="005E124D">
            <w:pPr>
              <w:jc w:val="center"/>
            </w:pPr>
            <w:r w:rsidRPr="00CF7C63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B0C" w:rsidRPr="00CF7C63" w:rsidRDefault="00D11B0C" w:rsidP="005E124D">
            <w:pPr>
              <w:jc w:val="center"/>
            </w:pPr>
            <w:r w:rsidRPr="00CF7C63">
              <w:rPr>
                <w:sz w:val="22"/>
                <w:szCs w:val="22"/>
              </w:rPr>
              <w:t>Дата составления</w:t>
            </w:r>
          </w:p>
        </w:tc>
      </w:tr>
      <w:tr w:rsidR="00D11B0C" w:rsidRPr="00CF7C63" w:rsidTr="005E124D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B0C" w:rsidRPr="00CF7C63" w:rsidRDefault="00D11B0C" w:rsidP="005E124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B0C" w:rsidRPr="00CF7C63" w:rsidRDefault="00D11B0C" w:rsidP="005E124D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B0C" w:rsidRPr="00CF7C63" w:rsidRDefault="00942251" w:rsidP="00942251">
            <w:pPr>
              <w:jc w:val="center"/>
              <w:rPr>
                <w:bCs/>
              </w:rPr>
            </w:pPr>
            <w:r w:rsidRPr="00CF7C63">
              <w:rPr>
                <w:bCs/>
                <w:sz w:val="22"/>
                <w:szCs w:val="22"/>
              </w:rPr>
              <w:t>11.06</w:t>
            </w:r>
            <w:r w:rsidR="000D1AE8" w:rsidRPr="00CF7C63">
              <w:rPr>
                <w:bCs/>
                <w:sz w:val="22"/>
                <w:szCs w:val="22"/>
              </w:rPr>
              <w:t>.20</w:t>
            </w:r>
            <w:r w:rsidRPr="00CF7C63">
              <w:rPr>
                <w:bCs/>
                <w:sz w:val="22"/>
                <w:szCs w:val="22"/>
              </w:rPr>
              <w:t>20</w:t>
            </w:r>
          </w:p>
        </w:tc>
      </w:tr>
    </w:tbl>
    <w:p w:rsidR="00D11B0C" w:rsidRPr="00CF7C63" w:rsidRDefault="00D11B0C" w:rsidP="00D11B0C">
      <w:pPr>
        <w:jc w:val="center"/>
        <w:rPr>
          <w:b/>
          <w:sz w:val="22"/>
          <w:szCs w:val="22"/>
        </w:rPr>
      </w:pPr>
    </w:p>
    <w:p w:rsidR="00D11B0C" w:rsidRPr="00CF7C63" w:rsidRDefault="00D11B0C" w:rsidP="00D11B0C">
      <w:pPr>
        <w:jc w:val="center"/>
        <w:rPr>
          <w:b/>
          <w:sz w:val="22"/>
          <w:szCs w:val="22"/>
        </w:rPr>
      </w:pPr>
    </w:p>
    <w:p w:rsidR="008D7686" w:rsidRPr="00CF7C63" w:rsidRDefault="008D7686" w:rsidP="008D7686">
      <w:pPr>
        <w:rPr>
          <w:b/>
          <w:sz w:val="22"/>
          <w:szCs w:val="22"/>
        </w:rPr>
      </w:pPr>
    </w:p>
    <w:p w:rsidR="00D11B0C" w:rsidRPr="00CF7C63" w:rsidRDefault="00D11B0C" w:rsidP="008D7686">
      <w:pPr>
        <w:rPr>
          <w:b/>
          <w:sz w:val="22"/>
          <w:szCs w:val="22"/>
        </w:rPr>
      </w:pPr>
      <w:r w:rsidRPr="00CF7C63">
        <w:rPr>
          <w:b/>
          <w:bCs/>
          <w:sz w:val="22"/>
          <w:szCs w:val="22"/>
        </w:rPr>
        <w:t>АКТ</w:t>
      </w:r>
    </w:p>
    <w:p w:rsidR="00D11B0C" w:rsidRPr="00CF7C63" w:rsidRDefault="00D11B0C" w:rsidP="008D7686">
      <w:pPr>
        <w:jc w:val="center"/>
        <w:rPr>
          <w:b/>
          <w:sz w:val="22"/>
          <w:szCs w:val="22"/>
        </w:rPr>
      </w:pPr>
      <w:r w:rsidRPr="00CF7C63">
        <w:rPr>
          <w:b/>
          <w:sz w:val="22"/>
          <w:szCs w:val="22"/>
        </w:rPr>
        <w:t>осмотра, выявления дефектов объектов основных средств</w:t>
      </w:r>
    </w:p>
    <w:p w:rsidR="00D11B0C" w:rsidRPr="00CF7C63" w:rsidRDefault="00D11B0C" w:rsidP="008D7686">
      <w:pPr>
        <w:jc w:val="center"/>
        <w:rPr>
          <w:b/>
          <w:sz w:val="22"/>
          <w:szCs w:val="22"/>
        </w:rPr>
      </w:pPr>
      <w:r w:rsidRPr="00CF7C63">
        <w:rPr>
          <w:b/>
          <w:sz w:val="22"/>
          <w:szCs w:val="22"/>
        </w:rPr>
        <w:t>для проведения ремонтных работ</w:t>
      </w: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"/>
        <w:gridCol w:w="3686"/>
        <w:gridCol w:w="862"/>
        <w:gridCol w:w="1264"/>
        <w:gridCol w:w="3686"/>
        <w:gridCol w:w="94"/>
      </w:tblGrid>
      <w:tr w:rsidR="00D11B0C" w:rsidRPr="00CF7C63" w:rsidTr="00432564">
        <w:trPr>
          <w:gridBefore w:val="1"/>
          <w:gridAfter w:val="1"/>
          <w:wBefore w:w="108" w:type="dxa"/>
          <w:wAfter w:w="94" w:type="dxa"/>
          <w:trHeight w:val="348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B0C" w:rsidRPr="00CF7C63" w:rsidRDefault="00D11B0C" w:rsidP="005E124D">
            <w:pPr>
              <w:autoSpaceDE w:val="0"/>
              <w:autoSpaceDN w:val="0"/>
            </w:pPr>
            <w:r w:rsidRPr="00CF7C63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1B0C" w:rsidRPr="00CF7C63" w:rsidRDefault="00E973E6" w:rsidP="00FF6304">
            <w:pPr>
              <w:autoSpaceDE w:val="0"/>
              <w:autoSpaceDN w:val="0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 xml:space="preserve">Здание </w:t>
            </w:r>
            <w:r w:rsidR="00082C99">
              <w:rPr>
                <w:i/>
                <w:sz w:val="22"/>
                <w:szCs w:val="22"/>
              </w:rPr>
              <w:t>технологическое НТС, Пристрой, пос. Мастах.</w:t>
            </w:r>
            <w:bookmarkStart w:id="0" w:name="_GoBack"/>
            <w:bookmarkEnd w:id="0"/>
          </w:p>
        </w:tc>
      </w:tr>
      <w:tr w:rsidR="00D11B0C" w:rsidRPr="00CF7C63" w:rsidTr="00432564">
        <w:trPr>
          <w:gridBefore w:val="1"/>
          <w:gridAfter w:val="1"/>
          <w:wBefore w:w="108" w:type="dxa"/>
          <w:wAfter w:w="94" w:type="dxa"/>
          <w:trHeight w:val="337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B0C" w:rsidRPr="002E77D6" w:rsidRDefault="00D11B0C" w:rsidP="005E124D">
            <w:pPr>
              <w:autoSpaceDE w:val="0"/>
              <w:autoSpaceDN w:val="0"/>
            </w:pPr>
            <w:r w:rsidRPr="002E77D6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11B0C" w:rsidRPr="002E77D6" w:rsidRDefault="00D11B0C" w:rsidP="005E124D">
            <w:pPr>
              <w:autoSpaceDE w:val="0"/>
              <w:autoSpaceDN w:val="0"/>
              <w:rPr>
                <w:i/>
              </w:rPr>
            </w:pPr>
          </w:p>
        </w:tc>
      </w:tr>
      <w:tr w:rsidR="00D11B0C" w:rsidRPr="00CF7C63" w:rsidTr="00432564">
        <w:trPr>
          <w:gridBefore w:val="1"/>
          <w:gridAfter w:val="1"/>
          <w:wBefore w:w="108" w:type="dxa"/>
          <w:wAfter w:w="94" w:type="dxa"/>
          <w:trHeight w:val="348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B0C" w:rsidRPr="00CF7C63" w:rsidRDefault="00D11B0C" w:rsidP="005E124D">
            <w:pPr>
              <w:autoSpaceDE w:val="0"/>
              <w:autoSpaceDN w:val="0"/>
            </w:pPr>
            <w:r w:rsidRPr="00CF7C63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11B0C" w:rsidRPr="00CF7C63" w:rsidRDefault="00D11B0C" w:rsidP="005E124D">
            <w:pPr>
              <w:autoSpaceDE w:val="0"/>
              <w:autoSpaceDN w:val="0"/>
              <w:rPr>
                <w:i/>
              </w:rPr>
            </w:pPr>
          </w:p>
        </w:tc>
      </w:tr>
      <w:tr w:rsidR="00D11B0C" w:rsidRPr="00CF7C63" w:rsidTr="00432564">
        <w:trPr>
          <w:gridBefore w:val="1"/>
          <w:gridAfter w:val="1"/>
          <w:wBefore w:w="108" w:type="dxa"/>
          <w:wAfter w:w="94" w:type="dxa"/>
          <w:trHeight w:val="348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B0C" w:rsidRPr="00CF7C63" w:rsidRDefault="00D11B0C" w:rsidP="005E124D">
            <w:pPr>
              <w:autoSpaceDE w:val="0"/>
              <w:autoSpaceDN w:val="0"/>
            </w:pPr>
            <w:r w:rsidRPr="00CF7C63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11B0C" w:rsidRPr="00CF7C63" w:rsidRDefault="00D11B0C" w:rsidP="005E124D">
            <w:pPr>
              <w:autoSpaceDE w:val="0"/>
              <w:autoSpaceDN w:val="0"/>
              <w:rPr>
                <w:i/>
              </w:rPr>
            </w:pPr>
          </w:p>
        </w:tc>
      </w:tr>
      <w:tr w:rsidR="00D11B0C" w:rsidRPr="00CF7C63" w:rsidTr="00432564"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B0C" w:rsidRPr="00CF7C63" w:rsidRDefault="00D11B0C" w:rsidP="005E124D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CF7C63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1B0C" w:rsidRPr="00CF7C63" w:rsidRDefault="00D11B0C" w:rsidP="005E124D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B0C" w:rsidRPr="00CF7C63" w:rsidRDefault="00D11B0C" w:rsidP="005E124D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CF7C63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D11B0C" w:rsidRPr="00CF7C63" w:rsidTr="00432564">
        <w:tc>
          <w:tcPr>
            <w:tcW w:w="97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11B0C" w:rsidRPr="00CF7C63" w:rsidRDefault="00D11B0C" w:rsidP="005E124D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CF7C63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D11B0C" w:rsidRPr="00CF7C63" w:rsidRDefault="00D11B0C" w:rsidP="00D11B0C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CF7C63">
        <w:rPr>
          <w:sz w:val="22"/>
          <w:szCs w:val="22"/>
        </w:rPr>
        <w:t xml:space="preserve">выявили следующие дефекты:                      </w:t>
      </w:r>
      <w:r w:rsidRPr="00CF7C63">
        <w:rPr>
          <w:sz w:val="22"/>
          <w:szCs w:val="22"/>
        </w:rPr>
        <w:tab/>
      </w:r>
      <w:r w:rsidRPr="00CF7C63">
        <w:rPr>
          <w:sz w:val="22"/>
          <w:szCs w:val="22"/>
        </w:rPr>
        <w:tab/>
      </w:r>
      <w:r w:rsidRPr="00CF7C63">
        <w:rPr>
          <w:sz w:val="22"/>
          <w:szCs w:val="22"/>
        </w:rPr>
        <w:tab/>
      </w:r>
      <w:r w:rsidRPr="00CF7C63">
        <w:rPr>
          <w:sz w:val="22"/>
          <w:szCs w:val="22"/>
        </w:rPr>
        <w:tab/>
      </w:r>
    </w:p>
    <w:tbl>
      <w:tblPr>
        <w:tblW w:w="95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837"/>
        <w:gridCol w:w="2127"/>
      </w:tblGrid>
      <w:tr w:rsidR="00D11B0C" w:rsidRPr="00CF7C63" w:rsidTr="008F40EF">
        <w:trPr>
          <w:trHeight w:val="391"/>
        </w:trPr>
        <w:tc>
          <w:tcPr>
            <w:tcW w:w="567" w:type="dxa"/>
            <w:vAlign w:val="center"/>
          </w:tcPr>
          <w:p w:rsidR="00D11B0C" w:rsidRPr="00CF7C63" w:rsidRDefault="00D11B0C" w:rsidP="005E124D">
            <w:pPr>
              <w:jc w:val="center"/>
            </w:pPr>
            <w:r w:rsidRPr="00CF7C63">
              <w:rPr>
                <w:sz w:val="22"/>
                <w:szCs w:val="22"/>
              </w:rPr>
              <w:t>№ п/п</w:t>
            </w:r>
          </w:p>
        </w:tc>
        <w:tc>
          <w:tcPr>
            <w:tcW w:w="6837" w:type="dxa"/>
            <w:vAlign w:val="center"/>
          </w:tcPr>
          <w:p w:rsidR="00D11B0C" w:rsidRPr="00CF7C63" w:rsidRDefault="00D11B0C" w:rsidP="005E124D">
            <w:pPr>
              <w:jc w:val="center"/>
            </w:pPr>
            <w:r w:rsidRPr="00CF7C63">
              <w:rPr>
                <w:sz w:val="22"/>
                <w:szCs w:val="22"/>
              </w:rPr>
              <w:t>Об</w:t>
            </w:r>
            <w:r w:rsidRPr="00CF7C63">
              <w:rPr>
                <w:sz w:val="22"/>
                <w:szCs w:val="22"/>
              </w:rPr>
              <w:softHyphen/>
              <w:t>на</w:t>
            </w:r>
            <w:r w:rsidRPr="00CF7C63">
              <w:rPr>
                <w:sz w:val="22"/>
                <w:szCs w:val="22"/>
              </w:rPr>
              <w:softHyphen/>
              <w:t>ру</w:t>
            </w:r>
            <w:r w:rsidRPr="00CF7C63">
              <w:rPr>
                <w:sz w:val="22"/>
                <w:szCs w:val="22"/>
              </w:rPr>
              <w:softHyphen/>
              <w:t>жен</w:t>
            </w:r>
            <w:r w:rsidRPr="00CF7C63">
              <w:rPr>
                <w:sz w:val="22"/>
                <w:szCs w:val="22"/>
              </w:rPr>
              <w:softHyphen/>
              <w:t>ные де</w:t>
            </w:r>
            <w:r w:rsidRPr="00CF7C63">
              <w:rPr>
                <w:sz w:val="22"/>
                <w:szCs w:val="22"/>
              </w:rPr>
              <w:softHyphen/>
              <w:t>фек</w:t>
            </w:r>
            <w:r w:rsidRPr="00CF7C63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127" w:type="dxa"/>
            <w:vAlign w:val="center"/>
          </w:tcPr>
          <w:p w:rsidR="00D11B0C" w:rsidRPr="00CF7C63" w:rsidRDefault="00D11B0C" w:rsidP="005E124D">
            <w:pPr>
              <w:jc w:val="center"/>
            </w:pPr>
            <w:r w:rsidRPr="00CF7C63">
              <w:rPr>
                <w:sz w:val="22"/>
                <w:szCs w:val="22"/>
              </w:rPr>
              <w:t>Примечания</w:t>
            </w:r>
          </w:p>
        </w:tc>
      </w:tr>
      <w:tr w:rsidR="00D11B0C" w:rsidRPr="00CF7C63" w:rsidTr="008F40EF">
        <w:trPr>
          <w:trHeight w:val="178"/>
        </w:trPr>
        <w:tc>
          <w:tcPr>
            <w:tcW w:w="567" w:type="dxa"/>
            <w:vAlign w:val="bottom"/>
          </w:tcPr>
          <w:p w:rsidR="00D11B0C" w:rsidRPr="00CF7C63" w:rsidRDefault="00D11B0C" w:rsidP="005E124D">
            <w:pPr>
              <w:jc w:val="center"/>
            </w:pPr>
            <w:r w:rsidRPr="00CF7C63">
              <w:rPr>
                <w:sz w:val="22"/>
                <w:szCs w:val="22"/>
              </w:rPr>
              <w:t>1</w:t>
            </w:r>
          </w:p>
        </w:tc>
        <w:tc>
          <w:tcPr>
            <w:tcW w:w="6837" w:type="dxa"/>
            <w:vAlign w:val="bottom"/>
          </w:tcPr>
          <w:p w:rsidR="00D11B0C" w:rsidRPr="00CF7C63" w:rsidRDefault="00D11B0C" w:rsidP="005E124D">
            <w:pPr>
              <w:jc w:val="center"/>
            </w:pPr>
            <w:r w:rsidRPr="00CF7C63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vAlign w:val="bottom"/>
          </w:tcPr>
          <w:p w:rsidR="00D11B0C" w:rsidRPr="00CF7C63" w:rsidRDefault="00D11B0C" w:rsidP="005E124D">
            <w:pPr>
              <w:jc w:val="center"/>
            </w:pPr>
            <w:r w:rsidRPr="00CF7C63">
              <w:rPr>
                <w:sz w:val="22"/>
                <w:szCs w:val="22"/>
              </w:rPr>
              <w:t>3</w:t>
            </w:r>
          </w:p>
        </w:tc>
      </w:tr>
      <w:tr w:rsidR="00D11B0C" w:rsidRPr="00CF7C63" w:rsidTr="008F40EF">
        <w:trPr>
          <w:trHeight w:val="155"/>
        </w:trPr>
        <w:tc>
          <w:tcPr>
            <w:tcW w:w="567" w:type="dxa"/>
            <w:vAlign w:val="center"/>
          </w:tcPr>
          <w:p w:rsidR="00D11B0C" w:rsidRPr="00CF7C63" w:rsidRDefault="00CB0457" w:rsidP="005E124D">
            <w:pPr>
              <w:autoSpaceDE w:val="0"/>
              <w:autoSpaceDN w:val="0"/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37" w:type="dxa"/>
            <w:vAlign w:val="center"/>
          </w:tcPr>
          <w:p w:rsidR="00D11B0C" w:rsidRPr="00CF7C63" w:rsidRDefault="00B201D6" w:rsidP="00E973E6">
            <w:pPr>
              <w:autoSpaceDE w:val="0"/>
              <w:autoSpaceDN w:val="0"/>
              <w:ind w:left="116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Необходим</w:t>
            </w:r>
            <w:r w:rsidR="000D1AE8" w:rsidRPr="00CF7C63">
              <w:rPr>
                <w:i/>
                <w:sz w:val="22"/>
                <w:szCs w:val="22"/>
              </w:rPr>
              <w:t>о</w:t>
            </w:r>
            <w:r w:rsidR="002E77D6">
              <w:rPr>
                <w:i/>
                <w:sz w:val="22"/>
                <w:szCs w:val="22"/>
              </w:rPr>
              <w:t xml:space="preserve"> </w:t>
            </w:r>
            <w:r w:rsidR="00E973E6" w:rsidRPr="00CF7C63">
              <w:rPr>
                <w:i/>
                <w:sz w:val="22"/>
                <w:szCs w:val="22"/>
              </w:rPr>
              <w:t>замена кровельного покрытия</w:t>
            </w:r>
          </w:p>
        </w:tc>
        <w:tc>
          <w:tcPr>
            <w:tcW w:w="2127" w:type="dxa"/>
            <w:vAlign w:val="center"/>
          </w:tcPr>
          <w:p w:rsidR="00D11B0C" w:rsidRPr="00CF7C63" w:rsidRDefault="00D11B0C" w:rsidP="005E124D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</w:tbl>
    <w:p w:rsidR="00D11B0C" w:rsidRPr="00CF7C63" w:rsidRDefault="00D11B0C" w:rsidP="00D11B0C">
      <w:pPr>
        <w:spacing w:before="240"/>
        <w:rPr>
          <w:sz w:val="22"/>
          <w:szCs w:val="22"/>
        </w:rPr>
      </w:pPr>
      <w:r w:rsidRPr="00CF7C63">
        <w:rPr>
          <w:sz w:val="22"/>
          <w:szCs w:val="22"/>
          <w:lang w:val="en-US"/>
        </w:rPr>
        <w:t>II</w:t>
      </w:r>
      <w:r w:rsidRPr="00CF7C63">
        <w:rPr>
          <w:sz w:val="22"/>
          <w:szCs w:val="22"/>
        </w:rPr>
        <w:t>. Ведомость объемов работ необходимых для проведения ремонта: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4703"/>
        <w:gridCol w:w="1134"/>
        <w:gridCol w:w="851"/>
        <w:gridCol w:w="2297"/>
      </w:tblGrid>
      <w:tr w:rsidR="00CE47CB" w:rsidRPr="00CF7C63" w:rsidTr="00E973E6">
        <w:tc>
          <w:tcPr>
            <w:tcW w:w="508" w:type="dxa"/>
            <w:shd w:val="clear" w:color="auto" w:fill="auto"/>
            <w:vAlign w:val="center"/>
          </w:tcPr>
          <w:p w:rsidR="00D11B0C" w:rsidRPr="00CF7C63" w:rsidRDefault="00D11B0C" w:rsidP="005E124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F7C63">
              <w:rPr>
                <w:sz w:val="20"/>
                <w:szCs w:val="20"/>
              </w:rPr>
              <w:t>№ п/п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D11B0C" w:rsidRPr="00CF7C63" w:rsidRDefault="00D11B0C" w:rsidP="005E124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F7C63">
              <w:rPr>
                <w:sz w:val="20"/>
                <w:szCs w:val="20"/>
              </w:rPr>
              <w:t>Наименование работ и объемов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B0C" w:rsidRPr="00CF7C63" w:rsidRDefault="00D11B0C" w:rsidP="005E124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F7C6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B0C" w:rsidRPr="00CF7C63" w:rsidRDefault="00D11B0C" w:rsidP="005E124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F7C63">
              <w:rPr>
                <w:sz w:val="20"/>
                <w:szCs w:val="20"/>
              </w:rPr>
              <w:t>Объем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11B0C" w:rsidRPr="00CF7C63" w:rsidRDefault="00D11B0C" w:rsidP="005E124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F7C63">
              <w:rPr>
                <w:sz w:val="20"/>
                <w:szCs w:val="20"/>
              </w:rPr>
              <w:t>Примечания</w:t>
            </w:r>
          </w:p>
        </w:tc>
      </w:tr>
      <w:tr w:rsidR="00E973E6" w:rsidRPr="00CF7C63" w:rsidTr="00E973E6">
        <w:tc>
          <w:tcPr>
            <w:tcW w:w="508" w:type="dxa"/>
            <w:shd w:val="clear" w:color="auto" w:fill="auto"/>
            <w:vAlign w:val="center"/>
          </w:tcPr>
          <w:p w:rsidR="00E973E6" w:rsidRPr="00CF7C63" w:rsidRDefault="00E973E6" w:rsidP="005E124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03" w:type="dxa"/>
            <w:shd w:val="clear" w:color="auto" w:fill="auto"/>
            <w:vAlign w:val="center"/>
          </w:tcPr>
          <w:p w:rsidR="00E973E6" w:rsidRPr="00CF7C63" w:rsidRDefault="00E973E6" w:rsidP="00E973E6">
            <w:pPr>
              <w:autoSpaceDE w:val="0"/>
              <w:autoSpaceDN w:val="0"/>
              <w:rPr>
                <w:b/>
                <w:i/>
                <w:sz w:val="20"/>
                <w:szCs w:val="20"/>
              </w:rPr>
            </w:pPr>
            <w:r w:rsidRPr="00CF7C63">
              <w:rPr>
                <w:b/>
                <w:i/>
                <w:sz w:val="22"/>
                <w:szCs w:val="20"/>
              </w:rPr>
              <w:t>Здание технологическое НТС (19,15х42,95 м)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73E6" w:rsidRPr="00CF7C63" w:rsidRDefault="00E973E6" w:rsidP="005E124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973E6" w:rsidRPr="00CF7C63" w:rsidRDefault="00E973E6" w:rsidP="005E124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E973E6" w:rsidRPr="00CF7C63" w:rsidRDefault="00E973E6" w:rsidP="005E124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47CB" w:rsidRPr="00CF7C63" w:rsidTr="00E973E6">
        <w:tc>
          <w:tcPr>
            <w:tcW w:w="508" w:type="dxa"/>
            <w:shd w:val="clear" w:color="auto" w:fill="auto"/>
            <w:vAlign w:val="center"/>
          </w:tcPr>
          <w:p w:rsidR="00707380" w:rsidRPr="00CF7C63" w:rsidRDefault="009E1A5C" w:rsidP="00D41F28">
            <w:pPr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707380" w:rsidRPr="00CF7C63" w:rsidRDefault="00E973E6" w:rsidP="00AE71BE">
            <w:pPr>
              <w:rPr>
                <w:b/>
                <w:i/>
              </w:rPr>
            </w:pPr>
            <w:r w:rsidRPr="00CF7C63">
              <w:rPr>
                <w:b/>
                <w:i/>
                <w:sz w:val="22"/>
                <w:szCs w:val="22"/>
              </w:rPr>
              <w:t>Демонтажные работы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7380" w:rsidRPr="00CF7C63" w:rsidRDefault="00707380" w:rsidP="00EB212E">
            <w:pPr>
              <w:jc w:val="center"/>
              <w:rPr>
                <w:i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07380" w:rsidRPr="00CF7C63" w:rsidRDefault="00707380" w:rsidP="00EB212E">
            <w:pPr>
              <w:jc w:val="center"/>
              <w:rPr>
                <w:i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707380" w:rsidRPr="00CF7C63" w:rsidRDefault="00707380" w:rsidP="00525D64">
            <w:pPr>
              <w:rPr>
                <w:i/>
              </w:rPr>
            </w:pPr>
          </w:p>
        </w:tc>
      </w:tr>
      <w:tr w:rsidR="00CE47CB" w:rsidRPr="00CF7C63" w:rsidTr="00E973E6">
        <w:trPr>
          <w:trHeight w:val="133"/>
        </w:trPr>
        <w:tc>
          <w:tcPr>
            <w:tcW w:w="508" w:type="dxa"/>
            <w:shd w:val="clear" w:color="auto" w:fill="auto"/>
            <w:vAlign w:val="center"/>
          </w:tcPr>
          <w:p w:rsidR="00CE47CB" w:rsidRPr="00CF7C63" w:rsidRDefault="000D1AE8" w:rsidP="00D41F28">
            <w:pPr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E47CB" w:rsidRPr="00CF7C63" w:rsidRDefault="00E973E6" w:rsidP="00525D64">
            <w:pPr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Демонтаж кровельного покрытия из рубероида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47CB" w:rsidRPr="00CF7C63" w:rsidRDefault="00CE47CB" w:rsidP="00EB212E">
            <w:pPr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м/кв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47CB" w:rsidRPr="00CF7C63" w:rsidRDefault="00E973E6" w:rsidP="00EB212E">
            <w:pPr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822,5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CE47CB" w:rsidRPr="00CF7C63" w:rsidRDefault="00CE47CB" w:rsidP="00525D64">
            <w:pPr>
              <w:rPr>
                <w:i/>
              </w:rPr>
            </w:pPr>
          </w:p>
        </w:tc>
      </w:tr>
      <w:tr w:rsidR="00CE47CB" w:rsidRPr="00CF7C63" w:rsidTr="00E973E6">
        <w:tc>
          <w:tcPr>
            <w:tcW w:w="508" w:type="dxa"/>
            <w:shd w:val="clear" w:color="auto" w:fill="auto"/>
            <w:vAlign w:val="center"/>
          </w:tcPr>
          <w:p w:rsidR="004E0351" w:rsidRPr="00CF7C63" w:rsidRDefault="00D41F28" w:rsidP="00D41F28">
            <w:pPr>
              <w:autoSpaceDE w:val="0"/>
              <w:autoSpaceDN w:val="0"/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4E0351" w:rsidRPr="00CF7C63" w:rsidRDefault="00CF7C63" w:rsidP="00115AF7">
            <w:pPr>
              <w:rPr>
                <w:b/>
                <w:i/>
              </w:rPr>
            </w:pPr>
            <w:r w:rsidRPr="00CF7C63">
              <w:rPr>
                <w:b/>
                <w:i/>
                <w:sz w:val="22"/>
                <w:szCs w:val="22"/>
              </w:rPr>
              <w:t>Пристрой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0351" w:rsidRPr="00CF7C63" w:rsidRDefault="004E0351" w:rsidP="003953FD">
            <w:pPr>
              <w:jc w:val="center"/>
              <w:rPr>
                <w:i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E0351" w:rsidRPr="00CF7C63" w:rsidRDefault="004E0351" w:rsidP="005E124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4E0351" w:rsidRPr="00CF7C63" w:rsidRDefault="004E0351" w:rsidP="00AE71BE">
            <w:pPr>
              <w:rPr>
                <w:i/>
              </w:rPr>
            </w:pPr>
          </w:p>
        </w:tc>
      </w:tr>
      <w:tr w:rsidR="00CF7C63" w:rsidRPr="00CF7C63" w:rsidTr="00E973E6">
        <w:tc>
          <w:tcPr>
            <w:tcW w:w="508" w:type="dxa"/>
            <w:shd w:val="clear" w:color="auto" w:fill="auto"/>
            <w:vAlign w:val="center"/>
          </w:tcPr>
          <w:p w:rsidR="00CF7C63" w:rsidRPr="00CF7C63" w:rsidRDefault="00CF7C63" w:rsidP="003953FD">
            <w:pPr>
              <w:autoSpaceDE w:val="0"/>
              <w:autoSpaceDN w:val="0"/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F7C63" w:rsidRPr="00CF7C63" w:rsidRDefault="00CF7C63" w:rsidP="00C46BAE">
            <w:pPr>
              <w:rPr>
                <w:b/>
                <w:i/>
              </w:rPr>
            </w:pPr>
            <w:r w:rsidRPr="00CF7C63">
              <w:rPr>
                <w:b/>
                <w:i/>
                <w:sz w:val="22"/>
                <w:szCs w:val="22"/>
              </w:rPr>
              <w:t>Демонтажные работы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7C63" w:rsidRPr="00CF7C63" w:rsidRDefault="00CF7C63" w:rsidP="00115AF7">
            <w:pPr>
              <w:jc w:val="center"/>
              <w:rPr>
                <w:i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7C63" w:rsidRPr="00CF7C63" w:rsidRDefault="00CF7C63" w:rsidP="005E124D">
            <w:pPr>
              <w:jc w:val="center"/>
              <w:rPr>
                <w:i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CF7C63" w:rsidRPr="00CF7C63" w:rsidRDefault="00CF7C63" w:rsidP="004A1648">
            <w:pPr>
              <w:rPr>
                <w:i/>
              </w:rPr>
            </w:pPr>
          </w:p>
        </w:tc>
      </w:tr>
      <w:tr w:rsidR="00CF7C63" w:rsidRPr="00CF7C63" w:rsidTr="00E973E6">
        <w:tc>
          <w:tcPr>
            <w:tcW w:w="508" w:type="dxa"/>
            <w:shd w:val="clear" w:color="auto" w:fill="auto"/>
            <w:vAlign w:val="center"/>
          </w:tcPr>
          <w:p w:rsidR="00CF7C63" w:rsidRPr="00CF7C63" w:rsidRDefault="00CF7C63" w:rsidP="003953FD">
            <w:pPr>
              <w:autoSpaceDE w:val="0"/>
              <w:autoSpaceDN w:val="0"/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F7C63" w:rsidRPr="00CF7C63" w:rsidRDefault="00CF7C63" w:rsidP="00C46BAE">
            <w:pPr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Демонтаж кровельного покрытия из рубероида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7C63" w:rsidRPr="00CF7C63" w:rsidRDefault="00CF7C63" w:rsidP="003953FD">
            <w:pPr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м/кв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7C63" w:rsidRPr="00CF7C63" w:rsidRDefault="00CF7C63" w:rsidP="005E124D">
            <w:pPr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277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CF7C63" w:rsidRPr="00CF7C63" w:rsidRDefault="00CF7C63" w:rsidP="005E124D"/>
        </w:tc>
      </w:tr>
      <w:tr w:rsidR="00CF7C63" w:rsidRPr="00CF7C63" w:rsidTr="00E973E6">
        <w:trPr>
          <w:trHeight w:val="115"/>
        </w:trPr>
        <w:tc>
          <w:tcPr>
            <w:tcW w:w="508" w:type="dxa"/>
            <w:shd w:val="clear" w:color="auto" w:fill="auto"/>
            <w:vAlign w:val="center"/>
          </w:tcPr>
          <w:p w:rsidR="00CF7C63" w:rsidRPr="00CF7C63" w:rsidRDefault="00CF7C63" w:rsidP="005E124D">
            <w:pPr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F7C63" w:rsidRPr="00CF7C63" w:rsidRDefault="00CF7C63" w:rsidP="00C46BAE">
            <w:pPr>
              <w:autoSpaceDE w:val="0"/>
              <w:autoSpaceDN w:val="0"/>
              <w:rPr>
                <w:b/>
                <w:i/>
                <w:sz w:val="20"/>
                <w:szCs w:val="20"/>
              </w:rPr>
            </w:pPr>
            <w:r w:rsidRPr="00CF7C63">
              <w:rPr>
                <w:b/>
                <w:i/>
                <w:sz w:val="22"/>
                <w:szCs w:val="20"/>
              </w:rPr>
              <w:t>Здание технологическое НТС (19,15х42,95 м)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7C63" w:rsidRPr="00CF7C63" w:rsidRDefault="00CF7C63" w:rsidP="00C46BA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7C63" w:rsidRPr="00CF7C63" w:rsidRDefault="00CF7C63" w:rsidP="00C46BA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CF7C63" w:rsidRPr="00CF7C63" w:rsidRDefault="00CF7C63" w:rsidP="00366BCF">
            <w:pPr>
              <w:rPr>
                <w:i/>
              </w:rPr>
            </w:pPr>
          </w:p>
        </w:tc>
      </w:tr>
      <w:tr w:rsidR="00CF7C63" w:rsidRPr="00CF7C63" w:rsidTr="00E973E6">
        <w:trPr>
          <w:trHeight w:val="150"/>
        </w:trPr>
        <w:tc>
          <w:tcPr>
            <w:tcW w:w="508" w:type="dxa"/>
            <w:shd w:val="clear" w:color="auto" w:fill="auto"/>
            <w:vAlign w:val="center"/>
          </w:tcPr>
          <w:p w:rsidR="00CF7C63" w:rsidRPr="00CF7C63" w:rsidRDefault="00CF7C63" w:rsidP="005E124D">
            <w:pPr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F7C63" w:rsidRPr="00CF7C63" w:rsidRDefault="00CF7C63" w:rsidP="00C46BAE">
            <w:pPr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Устройства кровельного покрытия из рубероида с учетом нахлеста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7C63" w:rsidRPr="00CF7C63" w:rsidRDefault="00CF7C63" w:rsidP="00C46BAE">
            <w:pPr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м/кв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7C63" w:rsidRPr="00CF7C63" w:rsidRDefault="00CF7C63" w:rsidP="00C46BAE">
            <w:pPr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822,5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CF7C63" w:rsidRPr="00CF7C63" w:rsidRDefault="00CF7C63" w:rsidP="0072567E">
            <w:pPr>
              <w:rPr>
                <w:i/>
              </w:rPr>
            </w:pPr>
          </w:p>
        </w:tc>
      </w:tr>
      <w:tr w:rsidR="00CF7C63" w:rsidRPr="00CF7C63" w:rsidTr="00E973E6">
        <w:trPr>
          <w:trHeight w:val="150"/>
        </w:trPr>
        <w:tc>
          <w:tcPr>
            <w:tcW w:w="508" w:type="dxa"/>
            <w:shd w:val="clear" w:color="auto" w:fill="auto"/>
            <w:vAlign w:val="center"/>
          </w:tcPr>
          <w:p w:rsidR="00CF7C63" w:rsidRPr="00CF7C63" w:rsidRDefault="00CF7C63" w:rsidP="005E124D">
            <w:pPr>
              <w:jc w:val="center"/>
              <w:rPr>
                <w:i/>
              </w:rPr>
            </w:pPr>
          </w:p>
        </w:tc>
        <w:tc>
          <w:tcPr>
            <w:tcW w:w="4703" w:type="dxa"/>
            <w:shd w:val="clear" w:color="auto" w:fill="auto"/>
            <w:vAlign w:val="center"/>
          </w:tcPr>
          <w:p w:rsidR="00CF7C63" w:rsidRPr="00CF7C63" w:rsidRDefault="00CF7C63" w:rsidP="00C46BAE">
            <w:pPr>
              <w:rPr>
                <w:b/>
                <w:i/>
              </w:rPr>
            </w:pPr>
            <w:r w:rsidRPr="00CF7C63">
              <w:rPr>
                <w:b/>
                <w:i/>
                <w:sz w:val="22"/>
                <w:szCs w:val="22"/>
              </w:rPr>
              <w:t>Пристрой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7C63" w:rsidRPr="00CF7C63" w:rsidRDefault="00CF7C63" w:rsidP="00C46BAE">
            <w:pPr>
              <w:jc w:val="center"/>
              <w:rPr>
                <w:i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7C63" w:rsidRPr="00CF7C63" w:rsidRDefault="00CF7C63" w:rsidP="00C46BAE">
            <w:pPr>
              <w:jc w:val="center"/>
              <w:rPr>
                <w:i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CF7C63" w:rsidRPr="00CF7C63" w:rsidRDefault="00CF7C63" w:rsidP="0072567E">
            <w:pPr>
              <w:rPr>
                <w:i/>
              </w:rPr>
            </w:pPr>
          </w:p>
        </w:tc>
      </w:tr>
      <w:tr w:rsidR="00CF7C63" w:rsidRPr="00CF7C63" w:rsidTr="00E973E6">
        <w:trPr>
          <w:trHeight w:val="15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E66AB4">
            <w:pPr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C46BAE">
            <w:pPr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Демонтаж кровельного покрытия из рубероида с учетом нахлеста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C46BAE">
            <w:pPr>
              <w:jc w:val="center"/>
              <w:rPr>
                <w:i/>
              </w:rPr>
            </w:pPr>
            <w:r w:rsidRPr="00CF7C63">
              <w:rPr>
                <w:i/>
                <w:sz w:val="22"/>
                <w:szCs w:val="22"/>
              </w:rPr>
              <w:t>м/кв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C46BAE">
            <w:pPr>
              <w:jc w:val="center"/>
              <w:rPr>
                <w:i/>
                <w:color w:val="000000"/>
              </w:rPr>
            </w:pPr>
            <w:r w:rsidRPr="00CF7C63">
              <w:rPr>
                <w:i/>
                <w:sz w:val="22"/>
                <w:szCs w:val="22"/>
              </w:rPr>
              <w:t>277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2F3788">
            <w:pPr>
              <w:rPr>
                <w:i/>
              </w:rPr>
            </w:pPr>
          </w:p>
        </w:tc>
      </w:tr>
      <w:tr w:rsidR="00CF7C63" w:rsidRPr="00CF7C63" w:rsidTr="00E973E6">
        <w:trPr>
          <w:trHeight w:val="15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E66AB4">
            <w:pPr>
              <w:jc w:val="center"/>
              <w:rPr>
                <w:i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C46BAE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C46BAE">
            <w:pPr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C46BAE">
            <w:pPr>
              <w:jc w:val="center"/>
              <w:rPr>
                <w:i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2F3788">
            <w:pPr>
              <w:rPr>
                <w:i/>
              </w:rPr>
            </w:pPr>
          </w:p>
        </w:tc>
      </w:tr>
      <w:tr w:rsidR="00CF7C63" w:rsidRPr="00CF7C63" w:rsidTr="00E973E6">
        <w:trPr>
          <w:trHeight w:val="15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E66AB4">
            <w:pPr>
              <w:jc w:val="center"/>
              <w:rPr>
                <w:i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C46BAE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C46BAE">
            <w:pPr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C46BAE">
            <w:pPr>
              <w:jc w:val="center"/>
              <w:rPr>
                <w:i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63" w:rsidRPr="00CF7C63" w:rsidRDefault="00CF7C63" w:rsidP="002F3788">
            <w:pPr>
              <w:rPr>
                <w:i/>
              </w:rPr>
            </w:pPr>
          </w:p>
        </w:tc>
      </w:tr>
    </w:tbl>
    <w:p w:rsidR="00D11B0C" w:rsidRPr="00CF7C63" w:rsidRDefault="00D11B0C" w:rsidP="00D11B0C">
      <w:pPr>
        <w:rPr>
          <w:sz w:val="18"/>
          <w:szCs w:val="18"/>
        </w:rPr>
      </w:pPr>
      <w:r w:rsidRPr="00CF7C63">
        <w:rPr>
          <w:sz w:val="18"/>
          <w:szCs w:val="18"/>
        </w:rPr>
        <w:t>(подробно указываются работы по устранению выявленных дефектов. Таблица заполняется лицом ответственным за составление объ</w:t>
      </w:r>
      <w:r w:rsidR="00ED3EF9" w:rsidRPr="00CF7C63">
        <w:rPr>
          <w:sz w:val="18"/>
          <w:szCs w:val="18"/>
        </w:rPr>
        <w:t>е</w:t>
      </w:r>
      <w:r w:rsidRPr="00CF7C63">
        <w:rPr>
          <w:sz w:val="18"/>
          <w:szCs w:val="18"/>
        </w:rPr>
        <w:t>мов работ)</w:t>
      </w:r>
    </w:p>
    <w:p w:rsidR="00D11B0C" w:rsidRPr="00CF7C63" w:rsidRDefault="00D11B0C" w:rsidP="00D11B0C">
      <w:pPr>
        <w:rPr>
          <w:sz w:val="22"/>
          <w:szCs w:val="22"/>
        </w:rPr>
      </w:pPr>
      <w:r w:rsidRPr="00CF7C63">
        <w:rPr>
          <w:sz w:val="22"/>
          <w:szCs w:val="22"/>
        </w:rPr>
        <w:t>Подписи комиссии*: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3"/>
        <w:gridCol w:w="314"/>
        <w:gridCol w:w="2199"/>
        <w:gridCol w:w="329"/>
        <w:gridCol w:w="24"/>
        <w:gridCol w:w="2977"/>
      </w:tblGrid>
      <w:tr w:rsidR="00AD521A" w:rsidRPr="00CF7C63" w:rsidTr="007040C0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21A" w:rsidRPr="002E77D6" w:rsidRDefault="002F3788" w:rsidP="00E66AB4">
            <w:pPr>
              <w:rPr>
                <w:bCs/>
                <w:i/>
              </w:rPr>
            </w:pPr>
            <w:r w:rsidRPr="002E77D6">
              <w:rPr>
                <w:bCs/>
                <w:i/>
                <w:sz w:val="22"/>
                <w:szCs w:val="22"/>
              </w:rPr>
              <w:t>Главный специалист УМПР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21A" w:rsidRPr="002E77D6" w:rsidRDefault="00AD521A" w:rsidP="00E66AB4">
            <w:pPr>
              <w:rPr>
                <w:bCs/>
                <w:i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21A" w:rsidRPr="002E77D6" w:rsidRDefault="00AD521A" w:rsidP="00E66AB4">
            <w:pPr>
              <w:rPr>
                <w:bCs/>
                <w:i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21A" w:rsidRPr="002E77D6" w:rsidRDefault="00AD521A" w:rsidP="00E66AB4">
            <w:pPr>
              <w:rPr>
                <w:bCs/>
                <w:i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21A" w:rsidRPr="002E77D6" w:rsidRDefault="00AD521A" w:rsidP="00BC76C3">
            <w:pPr>
              <w:ind w:left="108"/>
              <w:jc w:val="center"/>
              <w:rPr>
                <w:bCs/>
                <w:i/>
              </w:rPr>
            </w:pPr>
          </w:p>
        </w:tc>
      </w:tr>
      <w:tr w:rsidR="007040C0" w:rsidRPr="00CF7C63" w:rsidTr="007040C0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40C0" w:rsidRPr="00CF7C63" w:rsidRDefault="007040C0" w:rsidP="00DD7A4E">
            <w:pPr>
              <w:jc w:val="center"/>
              <w:rPr>
                <w:bCs/>
                <w:sz w:val="18"/>
                <w:szCs w:val="18"/>
              </w:rPr>
            </w:pPr>
            <w:r w:rsidRPr="00CF7C63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7040C0" w:rsidRPr="00CF7C63" w:rsidRDefault="007040C0" w:rsidP="00DD7A4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7040C0" w:rsidRPr="00CF7C63" w:rsidRDefault="007040C0" w:rsidP="00DD7A4E">
            <w:pPr>
              <w:jc w:val="center"/>
              <w:rPr>
                <w:bCs/>
                <w:sz w:val="18"/>
                <w:szCs w:val="18"/>
              </w:rPr>
            </w:pPr>
            <w:r w:rsidRPr="00CF7C63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040C0" w:rsidRPr="00CF7C63" w:rsidRDefault="007040C0" w:rsidP="00DD7A4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0C0" w:rsidRPr="00CF7C63" w:rsidRDefault="007040C0" w:rsidP="007040C0">
            <w:pPr>
              <w:jc w:val="center"/>
              <w:rPr>
                <w:bCs/>
                <w:sz w:val="18"/>
                <w:szCs w:val="18"/>
              </w:rPr>
            </w:pPr>
            <w:r w:rsidRPr="00CF7C63">
              <w:rPr>
                <w:bCs/>
                <w:sz w:val="18"/>
                <w:szCs w:val="18"/>
              </w:rPr>
              <w:t>(Ф.И.О.)</w:t>
            </w:r>
          </w:p>
        </w:tc>
      </w:tr>
      <w:tr w:rsidR="00D11B0C" w:rsidRPr="00CF7C63" w:rsidTr="007040C0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1B0C" w:rsidRPr="00CF7C63" w:rsidRDefault="00913793" w:rsidP="005E124D">
            <w:pPr>
              <w:rPr>
                <w:bCs/>
                <w:i/>
              </w:rPr>
            </w:pPr>
            <w:r w:rsidRPr="00CF7C63">
              <w:rPr>
                <w:bCs/>
                <w:i/>
                <w:sz w:val="22"/>
                <w:szCs w:val="22"/>
              </w:rPr>
              <w:t>Главный специалист УКС и Р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1B0C" w:rsidRPr="00CF7C63" w:rsidRDefault="00D11B0C" w:rsidP="005E124D">
            <w:pPr>
              <w:rPr>
                <w:bCs/>
                <w:i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1B0C" w:rsidRPr="00CF7C63" w:rsidRDefault="00D11B0C" w:rsidP="005E124D">
            <w:pPr>
              <w:rPr>
                <w:bCs/>
                <w:i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1B0C" w:rsidRPr="00CF7C63" w:rsidRDefault="00D11B0C" w:rsidP="005E124D">
            <w:pPr>
              <w:rPr>
                <w:bCs/>
                <w:i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1B0C" w:rsidRPr="00CF7C63" w:rsidRDefault="00115AF7" w:rsidP="009137EB">
            <w:pPr>
              <w:ind w:left="108"/>
              <w:jc w:val="center"/>
              <w:rPr>
                <w:bCs/>
                <w:i/>
              </w:rPr>
            </w:pPr>
            <w:r w:rsidRPr="00CF7C63">
              <w:rPr>
                <w:bCs/>
                <w:i/>
                <w:sz w:val="22"/>
                <w:szCs w:val="22"/>
              </w:rPr>
              <w:t>В.В. Ситников</w:t>
            </w:r>
          </w:p>
        </w:tc>
      </w:tr>
      <w:tr w:rsidR="007040C0" w:rsidRPr="00CF7C63" w:rsidTr="007040C0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40C0" w:rsidRPr="00CF7C63" w:rsidRDefault="007040C0" w:rsidP="005E124D">
            <w:pPr>
              <w:jc w:val="center"/>
              <w:rPr>
                <w:bCs/>
                <w:sz w:val="18"/>
                <w:szCs w:val="18"/>
              </w:rPr>
            </w:pPr>
            <w:r w:rsidRPr="00CF7C63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7040C0" w:rsidRPr="00CF7C63" w:rsidRDefault="007040C0" w:rsidP="005E124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7040C0" w:rsidRPr="00CF7C63" w:rsidRDefault="007040C0" w:rsidP="00DD7A4E">
            <w:pPr>
              <w:jc w:val="center"/>
              <w:rPr>
                <w:bCs/>
                <w:sz w:val="18"/>
                <w:szCs w:val="18"/>
              </w:rPr>
            </w:pPr>
            <w:r w:rsidRPr="00CF7C63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0C0" w:rsidRPr="00CF7C63" w:rsidRDefault="007040C0" w:rsidP="00DD7A4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040C0" w:rsidRPr="00CF7C63" w:rsidRDefault="007040C0" w:rsidP="007040C0">
            <w:pPr>
              <w:jc w:val="center"/>
              <w:rPr>
                <w:bCs/>
                <w:sz w:val="18"/>
                <w:szCs w:val="18"/>
              </w:rPr>
            </w:pPr>
            <w:r w:rsidRPr="00CF7C63">
              <w:rPr>
                <w:bCs/>
                <w:sz w:val="18"/>
                <w:szCs w:val="18"/>
              </w:rPr>
              <w:t>(Ф.И.О.)</w:t>
            </w:r>
          </w:p>
        </w:tc>
      </w:tr>
      <w:tr w:rsidR="00F90B31" w:rsidRPr="00CF7C63" w:rsidTr="007040C0">
        <w:trPr>
          <w:cantSplit/>
          <w:trHeight w:val="234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0B31" w:rsidRPr="00CF7C63" w:rsidRDefault="00F90B31" w:rsidP="00E66AB4">
            <w:pPr>
              <w:rPr>
                <w:bCs/>
                <w:i/>
              </w:rPr>
            </w:pPr>
            <w:r w:rsidRPr="00CF7C63">
              <w:rPr>
                <w:bCs/>
                <w:i/>
                <w:sz w:val="22"/>
                <w:szCs w:val="22"/>
              </w:rPr>
              <w:t>Главный специалист СБ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F90B31" w:rsidRPr="00CF7C63" w:rsidRDefault="00F90B31" w:rsidP="00E66AB4">
            <w:pPr>
              <w:jc w:val="center"/>
              <w:rPr>
                <w:bCs/>
                <w:i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0B31" w:rsidRPr="00CF7C63" w:rsidRDefault="00F90B31" w:rsidP="00E66AB4">
            <w:pPr>
              <w:jc w:val="center"/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90B31" w:rsidRPr="00CF7C63" w:rsidRDefault="00F90B31" w:rsidP="00E66AB4">
            <w:pPr>
              <w:jc w:val="center"/>
              <w:rPr>
                <w:bCs/>
                <w:i/>
              </w:rPr>
            </w:pPr>
          </w:p>
        </w:tc>
        <w:tc>
          <w:tcPr>
            <w:tcW w:w="3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0B31" w:rsidRPr="00CF7C63" w:rsidRDefault="00F90B31" w:rsidP="00E66AB4">
            <w:pPr>
              <w:ind w:left="114"/>
              <w:jc w:val="center"/>
              <w:rPr>
                <w:bCs/>
                <w:i/>
              </w:rPr>
            </w:pPr>
          </w:p>
        </w:tc>
      </w:tr>
      <w:tr w:rsidR="007040C0" w:rsidRPr="00CF7C63" w:rsidTr="008D7686">
        <w:trPr>
          <w:cantSplit/>
          <w:trHeight w:val="169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0C0" w:rsidRPr="00CF7C63" w:rsidRDefault="007040C0" w:rsidP="007040C0">
            <w:pPr>
              <w:jc w:val="center"/>
              <w:rPr>
                <w:bCs/>
                <w:i/>
              </w:rPr>
            </w:pPr>
            <w:r w:rsidRPr="00CF7C63">
              <w:rPr>
                <w:bCs/>
                <w:sz w:val="18"/>
                <w:szCs w:val="18"/>
              </w:rPr>
              <w:t>(Должность)</w:t>
            </w:r>
          </w:p>
          <w:p w:rsidR="007040C0" w:rsidRPr="00CF7C63" w:rsidRDefault="007040C0" w:rsidP="00DD7A4E">
            <w:pPr>
              <w:rPr>
                <w:bCs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7040C0" w:rsidRPr="00CF7C63" w:rsidRDefault="007040C0" w:rsidP="00DD7A4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0C0" w:rsidRPr="00CF7C63" w:rsidRDefault="007040C0" w:rsidP="007040C0">
            <w:pPr>
              <w:jc w:val="center"/>
              <w:rPr>
                <w:bCs/>
                <w:sz w:val="18"/>
                <w:szCs w:val="18"/>
              </w:rPr>
            </w:pPr>
            <w:r w:rsidRPr="00CF7C63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040C0" w:rsidRPr="00CF7C63" w:rsidRDefault="007040C0" w:rsidP="00DD7A4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0C0" w:rsidRPr="00CF7C63" w:rsidRDefault="007040C0" w:rsidP="007040C0">
            <w:pPr>
              <w:jc w:val="center"/>
              <w:rPr>
                <w:bCs/>
                <w:i/>
              </w:rPr>
            </w:pPr>
            <w:r w:rsidRPr="00CF7C63">
              <w:rPr>
                <w:bCs/>
                <w:sz w:val="18"/>
                <w:szCs w:val="18"/>
              </w:rPr>
              <w:t>(Ф.И.О.)</w:t>
            </w:r>
          </w:p>
          <w:p w:rsidR="007040C0" w:rsidRPr="00CF7C63" w:rsidRDefault="007040C0" w:rsidP="007040C0">
            <w:pPr>
              <w:ind w:left="114"/>
              <w:jc w:val="both"/>
              <w:rPr>
                <w:bCs/>
                <w:i/>
              </w:rPr>
            </w:pPr>
          </w:p>
        </w:tc>
      </w:tr>
      <w:tr w:rsidR="007040C0" w:rsidRPr="00CF7C63" w:rsidTr="008D7686">
        <w:trPr>
          <w:cantSplit/>
          <w:trHeight w:val="687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0C0" w:rsidRPr="00CF7C63" w:rsidRDefault="007040C0" w:rsidP="007040C0">
            <w:pPr>
              <w:jc w:val="center"/>
              <w:rPr>
                <w:bCs/>
                <w:i/>
              </w:rPr>
            </w:pPr>
            <w:r w:rsidRPr="00CF7C63">
              <w:rPr>
                <w:bCs/>
                <w:sz w:val="18"/>
                <w:szCs w:val="18"/>
              </w:rPr>
              <w:t>(Должность)</w:t>
            </w:r>
          </w:p>
          <w:p w:rsidR="007040C0" w:rsidRPr="00CF7C63" w:rsidRDefault="007040C0" w:rsidP="00DD7A4E">
            <w:pPr>
              <w:rPr>
                <w:bCs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7040C0" w:rsidRPr="00CF7C63" w:rsidRDefault="007040C0" w:rsidP="00DD7A4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0C0" w:rsidRPr="00CF7C63" w:rsidRDefault="007040C0" w:rsidP="00DD7A4E">
            <w:pPr>
              <w:jc w:val="center"/>
              <w:rPr>
                <w:bCs/>
                <w:sz w:val="18"/>
                <w:szCs w:val="18"/>
              </w:rPr>
            </w:pPr>
            <w:r w:rsidRPr="00CF7C63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040C0" w:rsidRPr="00CF7C63" w:rsidRDefault="007040C0" w:rsidP="00DD7A4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0C0" w:rsidRPr="00CF7C63" w:rsidRDefault="007040C0" w:rsidP="007040C0">
            <w:pPr>
              <w:jc w:val="center"/>
              <w:rPr>
                <w:bCs/>
                <w:i/>
              </w:rPr>
            </w:pPr>
            <w:r w:rsidRPr="00CF7C63">
              <w:rPr>
                <w:bCs/>
                <w:sz w:val="18"/>
                <w:szCs w:val="18"/>
              </w:rPr>
              <w:t>(Ф.И.О.)</w:t>
            </w:r>
          </w:p>
          <w:p w:rsidR="007040C0" w:rsidRPr="00CF7C63" w:rsidRDefault="007040C0" w:rsidP="007040C0">
            <w:pPr>
              <w:ind w:left="114"/>
              <w:jc w:val="both"/>
              <w:rPr>
                <w:bCs/>
                <w:sz w:val="18"/>
                <w:szCs w:val="18"/>
              </w:rPr>
            </w:pPr>
          </w:p>
        </w:tc>
      </w:tr>
      <w:tr w:rsidR="00D11B0C" w:rsidRPr="00CF7C63" w:rsidTr="007040C0">
        <w:trPr>
          <w:cantSplit/>
          <w:trHeight w:val="234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0C0" w:rsidRPr="00CF7C63" w:rsidRDefault="007040C0" w:rsidP="007040C0">
            <w:pPr>
              <w:jc w:val="center"/>
              <w:rPr>
                <w:bCs/>
                <w:i/>
              </w:rPr>
            </w:pPr>
            <w:r w:rsidRPr="00CF7C63">
              <w:rPr>
                <w:bCs/>
                <w:sz w:val="18"/>
                <w:szCs w:val="18"/>
              </w:rPr>
              <w:t>(Должность)</w:t>
            </w:r>
          </w:p>
          <w:p w:rsidR="00D11B0C" w:rsidRPr="00CF7C63" w:rsidRDefault="00D11B0C" w:rsidP="005E124D">
            <w:pPr>
              <w:rPr>
                <w:bCs/>
                <w:i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D11B0C" w:rsidRPr="00CF7C63" w:rsidRDefault="00D11B0C" w:rsidP="005E124D">
            <w:pPr>
              <w:jc w:val="center"/>
              <w:rPr>
                <w:bCs/>
                <w:i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1B0C" w:rsidRPr="00CF7C63" w:rsidRDefault="007040C0" w:rsidP="005E124D">
            <w:pPr>
              <w:jc w:val="center"/>
              <w:rPr>
                <w:bCs/>
                <w:i/>
              </w:rPr>
            </w:pPr>
            <w:r w:rsidRPr="00CF7C63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B0C" w:rsidRPr="00CF7C63" w:rsidRDefault="00D11B0C" w:rsidP="005E124D">
            <w:pPr>
              <w:jc w:val="center"/>
              <w:rPr>
                <w:bCs/>
                <w:i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1B0C" w:rsidRPr="00CF7C63" w:rsidRDefault="007040C0" w:rsidP="007040C0">
            <w:pPr>
              <w:jc w:val="center"/>
              <w:rPr>
                <w:bCs/>
                <w:sz w:val="18"/>
                <w:szCs w:val="18"/>
              </w:rPr>
            </w:pPr>
            <w:r w:rsidRPr="00CF7C63">
              <w:rPr>
                <w:bCs/>
                <w:sz w:val="18"/>
                <w:szCs w:val="18"/>
              </w:rPr>
              <w:t>(Ф.И.О.)</w:t>
            </w:r>
          </w:p>
          <w:p w:rsidR="007040C0" w:rsidRPr="00CF7C63" w:rsidRDefault="007040C0" w:rsidP="007040C0">
            <w:pPr>
              <w:ind w:left="114"/>
              <w:jc w:val="both"/>
              <w:rPr>
                <w:bCs/>
                <w:i/>
              </w:rPr>
            </w:pPr>
          </w:p>
        </w:tc>
      </w:tr>
      <w:tr w:rsidR="00D11B0C" w:rsidTr="007040C0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1B0C" w:rsidRPr="00CF7C63" w:rsidRDefault="007040C0" w:rsidP="005E124D">
            <w:pPr>
              <w:jc w:val="center"/>
              <w:rPr>
                <w:bCs/>
                <w:sz w:val="18"/>
                <w:szCs w:val="18"/>
              </w:rPr>
            </w:pPr>
            <w:r w:rsidRPr="00CF7C63">
              <w:rPr>
                <w:bCs/>
                <w:sz w:val="18"/>
                <w:szCs w:val="18"/>
              </w:rPr>
              <w:lastRenderedPageBreak/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D11B0C" w:rsidRPr="00CF7C63" w:rsidRDefault="00D11B0C" w:rsidP="005E124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1B0C" w:rsidRPr="00CF7C63" w:rsidRDefault="007040C0" w:rsidP="005E124D">
            <w:pPr>
              <w:jc w:val="center"/>
              <w:rPr>
                <w:bCs/>
                <w:sz w:val="18"/>
                <w:szCs w:val="18"/>
              </w:rPr>
            </w:pPr>
            <w:r w:rsidRPr="00CF7C63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B0C" w:rsidRPr="00CF7C63" w:rsidRDefault="00D11B0C" w:rsidP="005E124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1B0C" w:rsidRDefault="007040C0" w:rsidP="007040C0">
            <w:pPr>
              <w:jc w:val="center"/>
              <w:rPr>
                <w:bCs/>
                <w:sz w:val="18"/>
                <w:szCs w:val="18"/>
              </w:rPr>
            </w:pPr>
            <w:r w:rsidRPr="00CF7C63"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165E8B" w:rsidRDefault="00165E8B" w:rsidP="00D41F28">
      <w:pPr>
        <w:spacing w:after="200" w:line="276" w:lineRule="auto"/>
        <w:rPr>
          <w:b/>
          <w:sz w:val="26"/>
          <w:szCs w:val="26"/>
        </w:rPr>
      </w:pPr>
    </w:p>
    <w:sectPr w:rsidR="00165E8B" w:rsidSect="008D7686">
      <w:pgSz w:w="11906" w:h="16838"/>
      <w:pgMar w:top="970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939" w:rsidRDefault="005F5939" w:rsidP="009A254C">
      <w:r>
        <w:separator/>
      </w:r>
    </w:p>
  </w:endnote>
  <w:endnote w:type="continuationSeparator" w:id="0">
    <w:p w:rsidR="005F5939" w:rsidRDefault="005F5939" w:rsidP="009A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939" w:rsidRDefault="005F5939" w:rsidP="009A254C">
      <w:r>
        <w:separator/>
      </w:r>
    </w:p>
  </w:footnote>
  <w:footnote w:type="continuationSeparator" w:id="0">
    <w:p w:rsidR="005F5939" w:rsidRDefault="005F5939" w:rsidP="009A25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6AB"/>
    <w:rsid w:val="00002E34"/>
    <w:rsid w:val="00016CD5"/>
    <w:rsid w:val="00045C54"/>
    <w:rsid w:val="00056889"/>
    <w:rsid w:val="0007253F"/>
    <w:rsid w:val="000825AD"/>
    <w:rsid w:val="00082C99"/>
    <w:rsid w:val="00084FEF"/>
    <w:rsid w:val="00093100"/>
    <w:rsid w:val="000965C5"/>
    <w:rsid w:val="000B1616"/>
    <w:rsid w:val="000B798A"/>
    <w:rsid w:val="000D1AE8"/>
    <w:rsid w:val="000E1F66"/>
    <w:rsid w:val="00100151"/>
    <w:rsid w:val="001012EF"/>
    <w:rsid w:val="00115AF7"/>
    <w:rsid w:val="00134EB3"/>
    <w:rsid w:val="00162C49"/>
    <w:rsid w:val="00165E8B"/>
    <w:rsid w:val="001674E2"/>
    <w:rsid w:val="0016798F"/>
    <w:rsid w:val="00175295"/>
    <w:rsid w:val="001A587C"/>
    <w:rsid w:val="001B2E4C"/>
    <w:rsid w:val="001B6093"/>
    <w:rsid w:val="001D0933"/>
    <w:rsid w:val="001D72E8"/>
    <w:rsid w:val="001F1D99"/>
    <w:rsid w:val="002056F5"/>
    <w:rsid w:val="002149BE"/>
    <w:rsid w:val="002209FF"/>
    <w:rsid w:val="002241B3"/>
    <w:rsid w:val="00233C25"/>
    <w:rsid w:val="00240FFE"/>
    <w:rsid w:val="00263B60"/>
    <w:rsid w:val="00282A39"/>
    <w:rsid w:val="00286740"/>
    <w:rsid w:val="002A27A5"/>
    <w:rsid w:val="002C516F"/>
    <w:rsid w:val="002D0A70"/>
    <w:rsid w:val="002E0A40"/>
    <w:rsid w:val="002E77D6"/>
    <w:rsid w:val="002F12F6"/>
    <w:rsid w:val="002F2708"/>
    <w:rsid w:val="002F3788"/>
    <w:rsid w:val="00303DC1"/>
    <w:rsid w:val="003040F0"/>
    <w:rsid w:val="003101BE"/>
    <w:rsid w:val="00312739"/>
    <w:rsid w:val="00315ED5"/>
    <w:rsid w:val="00327E35"/>
    <w:rsid w:val="00331C71"/>
    <w:rsid w:val="00366BCF"/>
    <w:rsid w:val="00370292"/>
    <w:rsid w:val="00372110"/>
    <w:rsid w:val="00382C5D"/>
    <w:rsid w:val="0039180F"/>
    <w:rsid w:val="00394F18"/>
    <w:rsid w:val="003B3A6A"/>
    <w:rsid w:val="003B4D31"/>
    <w:rsid w:val="003C4AD4"/>
    <w:rsid w:val="003C589C"/>
    <w:rsid w:val="003E1840"/>
    <w:rsid w:val="003E434C"/>
    <w:rsid w:val="003E678C"/>
    <w:rsid w:val="003E6AAC"/>
    <w:rsid w:val="004113D3"/>
    <w:rsid w:val="004216D0"/>
    <w:rsid w:val="00432564"/>
    <w:rsid w:val="00455105"/>
    <w:rsid w:val="00496BB2"/>
    <w:rsid w:val="004A1648"/>
    <w:rsid w:val="004C529C"/>
    <w:rsid w:val="004D0DDB"/>
    <w:rsid w:val="004D1A55"/>
    <w:rsid w:val="004D56AB"/>
    <w:rsid w:val="004E00E1"/>
    <w:rsid w:val="004E0351"/>
    <w:rsid w:val="004F5CC9"/>
    <w:rsid w:val="00504472"/>
    <w:rsid w:val="00511A90"/>
    <w:rsid w:val="0051754A"/>
    <w:rsid w:val="00525D64"/>
    <w:rsid w:val="00545484"/>
    <w:rsid w:val="00565B97"/>
    <w:rsid w:val="00574E8A"/>
    <w:rsid w:val="00596CF9"/>
    <w:rsid w:val="005A7C14"/>
    <w:rsid w:val="005B031D"/>
    <w:rsid w:val="005C02C7"/>
    <w:rsid w:val="005F540F"/>
    <w:rsid w:val="005F5939"/>
    <w:rsid w:val="0060482D"/>
    <w:rsid w:val="00617B0E"/>
    <w:rsid w:val="00636BA8"/>
    <w:rsid w:val="00640C00"/>
    <w:rsid w:val="00647CC6"/>
    <w:rsid w:val="00653E8E"/>
    <w:rsid w:val="00657B9E"/>
    <w:rsid w:val="00664ABD"/>
    <w:rsid w:val="0067575E"/>
    <w:rsid w:val="00683271"/>
    <w:rsid w:val="006904BB"/>
    <w:rsid w:val="00691253"/>
    <w:rsid w:val="006C0509"/>
    <w:rsid w:val="006C48DC"/>
    <w:rsid w:val="006D43AA"/>
    <w:rsid w:val="006E1EF9"/>
    <w:rsid w:val="006E2C66"/>
    <w:rsid w:val="006F2E63"/>
    <w:rsid w:val="00700CC6"/>
    <w:rsid w:val="007040C0"/>
    <w:rsid w:val="00707380"/>
    <w:rsid w:val="007121B5"/>
    <w:rsid w:val="00717377"/>
    <w:rsid w:val="00723624"/>
    <w:rsid w:val="00724699"/>
    <w:rsid w:val="0072567E"/>
    <w:rsid w:val="00760449"/>
    <w:rsid w:val="007621C1"/>
    <w:rsid w:val="00767519"/>
    <w:rsid w:val="00776B67"/>
    <w:rsid w:val="00780E78"/>
    <w:rsid w:val="007837E2"/>
    <w:rsid w:val="00791635"/>
    <w:rsid w:val="007933E4"/>
    <w:rsid w:val="00793627"/>
    <w:rsid w:val="00796B20"/>
    <w:rsid w:val="007A1835"/>
    <w:rsid w:val="007E5422"/>
    <w:rsid w:val="00815506"/>
    <w:rsid w:val="0081743C"/>
    <w:rsid w:val="00830FA6"/>
    <w:rsid w:val="00863FC2"/>
    <w:rsid w:val="008724D2"/>
    <w:rsid w:val="00872E87"/>
    <w:rsid w:val="0088173B"/>
    <w:rsid w:val="0088198C"/>
    <w:rsid w:val="00883E07"/>
    <w:rsid w:val="00884B5A"/>
    <w:rsid w:val="00892124"/>
    <w:rsid w:val="008C217D"/>
    <w:rsid w:val="008D0DC3"/>
    <w:rsid w:val="008D161F"/>
    <w:rsid w:val="008D7686"/>
    <w:rsid w:val="008E5170"/>
    <w:rsid w:val="008E6182"/>
    <w:rsid w:val="008F40EF"/>
    <w:rsid w:val="008F72A9"/>
    <w:rsid w:val="00902390"/>
    <w:rsid w:val="0090336D"/>
    <w:rsid w:val="0090392B"/>
    <w:rsid w:val="00904B03"/>
    <w:rsid w:val="0091090D"/>
    <w:rsid w:val="00911297"/>
    <w:rsid w:val="00913793"/>
    <w:rsid w:val="009137EB"/>
    <w:rsid w:val="00920BFA"/>
    <w:rsid w:val="009246B3"/>
    <w:rsid w:val="009308B8"/>
    <w:rsid w:val="0093369B"/>
    <w:rsid w:val="00942251"/>
    <w:rsid w:val="0095533B"/>
    <w:rsid w:val="00986B99"/>
    <w:rsid w:val="009912DC"/>
    <w:rsid w:val="009A153A"/>
    <w:rsid w:val="009A254C"/>
    <w:rsid w:val="009B21B2"/>
    <w:rsid w:val="009B4D25"/>
    <w:rsid w:val="009B5826"/>
    <w:rsid w:val="009C063A"/>
    <w:rsid w:val="009C561F"/>
    <w:rsid w:val="009E1A5C"/>
    <w:rsid w:val="009F3D81"/>
    <w:rsid w:val="00A21EBC"/>
    <w:rsid w:val="00A24995"/>
    <w:rsid w:val="00A421FC"/>
    <w:rsid w:val="00A53F3F"/>
    <w:rsid w:val="00A54752"/>
    <w:rsid w:val="00A80A85"/>
    <w:rsid w:val="00A85790"/>
    <w:rsid w:val="00A942EE"/>
    <w:rsid w:val="00A95B3D"/>
    <w:rsid w:val="00AA5193"/>
    <w:rsid w:val="00AC4F36"/>
    <w:rsid w:val="00AD336C"/>
    <w:rsid w:val="00AD521A"/>
    <w:rsid w:val="00AE71BE"/>
    <w:rsid w:val="00AE78BD"/>
    <w:rsid w:val="00AF42AE"/>
    <w:rsid w:val="00AF51A2"/>
    <w:rsid w:val="00B12E90"/>
    <w:rsid w:val="00B201D6"/>
    <w:rsid w:val="00B223F7"/>
    <w:rsid w:val="00B353AC"/>
    <w:rsid w:val="00B40E6C"/>
    <w:rsid w:val="00B41CB6"/>
    <w:rsid w:val="00B45F7F"/>
    <w:rsid w:val="00B479A3"/>
    <w:rsid w:val="00B54C6E"/>
    <w:rsid w:val="00B94C5F"/>
    <w:rsid w:val="00BC76C3"/>
    <w:rsid w:val="00BD2F34"/>
    <w:rsid w:val="00BD7787"/>
    <w:rsid w:val="00BF4A06"/>
    <w:rsid w:val="00C01324"/>
    <w:rsid w:val="00C104A9"/>
    <w:rsid w:val="00C46447"/>
    <w:rsid w:val="00C527EE"/>
    <w:rsid w:val="00C55584"/>
    <w:rsid w:val="00C61D15"/>
    <w:rsid w:val="00C63D63"/>
    <w:rsid w:val="00C67906"/>
    <w:rsid w:val="00C737A6"/>
    <w:rsid w:val="00C83038"/>
    <w:rsid w:val="00C964E6"/>
    <w:rsid w:val="00CA72A7"/>
    <w:rsid w:val="00CB0457"/>
    <w:rsid w:val="00CB36FA"/>
    <w:rsid w:val="00CC4D9E"/>
    <w:rsid w:val="00CD7A35"/>
    <w:rsid w:val="00CE47CB"/>
    <w:rsid w:val="00CF4197"/>
    <w:rsid w:val="00CF7C63"/>
    <w:rsid w:val="00D11B0C"/>
    <w:rsid w:val="00D1405C"/>
    <w:rsid w:val="00D32877"/>
    <w:rsid w:val="00D36F8E"/>
    <w:rsid w:val="00D41F28"/>
    <w:rsid w:val="00D477FB"/>
    <w:rsid w:val="00D51B89"/>
    <w:rsid w:val="00D532C4"/>
    <w:rsid w:val="00D57D5A"/>
    <w:rsid w:val="00D6205B"/>
    <w:rsid w:val="00D66A2A"/>
    <w:rsid w:val="00D77F0A"/>
    <w:rsid w:val="00D83F02"/>
    <w:rsid w:val="00D97E88"/>
    <w:rsid w:val="00DA2182"/>
    <w:rsid w:val="00DC7A7B"/>
    <w:rsid w:val="00DD551D"/>
    <w:rsid w:val="00DE2FD6"/>
    <w:rsid w:val="00DE5705"/>
    <w:rsid w:val="00DF6BDC"/>
    <w:rsid w:val="00E007BA"/>
    <w:rsid w:val="00E16641"/>
    <w:rsid w:val="00E34FFE"/>
    <w:rsid w:val="00E478C5"/>
    <w:rsid w:val="00E63E27"/>
    <w:rsid w:val="00E66B78"/>
    <w:rsid w:val="00E67F9B"/>
    <w:rsid w:val="00E70256"/>
    <w:rsid w:val="00E7254C"/>
    <w:rsid w:val="00E753FD"/>
    <w:rsid w:val="00E8184F"/>
    <w:rsid w:val="00E81F95"/>
    <w:rsid w:val="00E973E6"/>
    <w:rsid w:val="00EB212E"/>
    <w:rsid w:val="00EB67CA"/>
    <w:rsid w:val="00EB70BC"/>
    <w:rsid w:val="00EC414F"/>
    <w:rsid w:val="00ED350E"/>
    <w:rsid w:val="00ED3EF9"/>
    <w:rsid w:val="00EE41C8"/>
    <w:rsid w:val="00EF36A4"/>
    <w:rsid w:val="00F030A3"/>
    <w:rsid w:val="00F12807"/>
    <w:rsid w:val="00F12A96"/>
    <w:rsid w:val="00F21449"/>
    <w:rsid w:val="00F22B10"/>
    <w:rsid w:val="00F35FA7"/>
    <w:rsid w:val="00F554BA"/>
    <w:rsid w:val="00F61A0C"/>
    <w:rsid w:val="00F709FD"/>
    <w:rsid w:val="00F755E9"/>
    <w:rsid w:val="00F7685C"/>
    <w:rsid w:val="00F86F28"/>
    <w:rsid w:val="00F90B31"/>
    <w:rsid w:val="00FB44EF"/>
    <w:rsid w:val="00FD006F"/>
    <w:rsid w:val="00FD00CE"/>
    <w:rsid w:val="00FD42D8"/>
    <w:rsid w:val="00FE2E5A"/>
    <w:rsid w:val="00FE5603"/>
    <w:rsid w:val="00FE7EB6"/>
    <w:rsid w:val="00FF1711"/>
    <w:rsid w:val="00FF3FE5"/>
    <w:rsid w:val="00FF6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99541-B408-4F4E-AFE9-E485130E1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414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A25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2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A25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25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328C8-9691-41D6-9642-DB59365F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Валентин Витальевич</dc:creator>
  <cp:lastModifiedBy>Кушнир Любовь</cp:lastModifiedBy>
  <cp:revision>4</cp:revision>
  <cp:lastPrinted>2018-08-17T02:03:00Z</cp:lastPrinted>
  <dcterms:created xsi:type="dcterms:W3CDTF">2020-06-25T02:30:00Z</dcterms:created>
  <dcterms:modified xsi:type="dcterms:W3CDTF">2020-07-03T07:30:00Z</dcterms:modified>
</cp:coreProperties>
</file>